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08134330"/>
        <w:docPartObj>
          <w:docPartGallery w:val="Cover Pages"/>
          <w:docPartUnique/>
        </w:docPartObj>
      </w:sdtPr>
      <w:sdtEndPr/>
      <w:sdtContent>
        <w:p w:rsidR="00BB105B" w:rsidRDefault="00BB105B">
          <w:r>
            <w:rPr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92AAE1" wp14:editId="3BB272A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0E49" w:rsidRPr="00BB105B" w:rsidRDefault="00FF0E49" w:rsidP="00BB105B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BB105B">
                                    <w:rPr>
                                      <w:b/>
                                      <w:sz w:val="40"/>
                                    </w:rPr>
                                    <w:t xml:space="preserve">IBM periode 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bookmarkStart w:id="0" w:name="_GoBack" w:displacedByCustomXml="next"/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F0E49" w:rsidRDefault="007027D2">
                                      <w:pPr>
                                        <w:pStyle w:val="Geenafstand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Esmay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Potman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FF0E49" w:rsidRDefault="0055713B" w:rsidP="00BB105B">
                                  <w:pPr>
                                    <w:pStyle w:val="Geenafstand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Bedrijf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FF0E4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A6996">
                                    <w:rPr>
                                      <w:caps/>
                                      <w:color w:val="FFFFFF" w:themeColor="background1"/>
                                    </w:rPr>
                                    <w:t>Vooral geschikt voor beginners</w:t>
                                  </w:r>
                                  <w:r w:rsidR="00F54D85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maar ook zeer goed voor gevorderden</w:t>
                                  </w:r>
                                  <w:r w:rsidR="001A6996">
                                    <w:rPr>
                                      <w:caps/>
                                      <w:color w:val="FFFFFF" w:themeColor="background1"/>
                                    </w:rPr>
                                    <w:t>, gemüdlichheit , Goede aprés ski</w:t>
                                  </w:r>
                                  <w:r w:rsidR="00F54D85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, goede prijs/kwaliteit verhouding, veel NL sprekende skileraren. (nadeel : lagere bergen 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F0E49" w:rsidRDefault="00FF0E49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Oostenrijk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92AAE1" id="Groe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">
    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>
                      <v:textbox>
                        <w:txbxContent>
                          <w:p w:rsidR="00FF0E49" w:rsidRPr="00BB105B" w:rsidRDefault="00FF0E49" w:rsidP="00BB105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BB105B">
                              <w:rPr>
                                <w:b/>
                                <w:sz w:val="40"/>
                              </w:rPr>
                              <w:t xml:space="preserve">IBM periode 2 </w:t>
                            </w:r>
                          </w:p>
                        </w:txbxContent>
                      </v:textbox>
                    </v:rect>
    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bookmarkStart w:id="1" w:name="_GoBack" w:displacedByCustomXml="next"/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FF0E49" w:rsidRDefault="007027D2">
                                <w:pPr>
                                  <w:pStyle w:val="Geenafstand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Esmay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Potman</w:t>
                                </w:r>
                                <w:proofErr w:type="spellEnd"/>
                              </w:p>
                            </w:sdtContent>
                          </w:sdt>
                          <w:p w:rsidR="00FF0E49" w:rsidRDefault="0055713B" w:rsidP="00BB105B">
                            <w:pPr>
                              <w:pStyle w:val="Geenafstand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Bedrijf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F0E4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A6996">
                              <w:rPr>
                                <w:caps/>
                                <w:color w:val="FFFFFF" w:themeColor="background1"/>
                              </w:rPr>
                              <w:t>Vooral geschikt voor beginners</w:t>
                            </w:r>
                            <w:r w:rsidR="00F54D85">
                              <w:rPr>
                                <w:caps/>
                                <w:color w:val="FFFFFF" w:themeColor="background1"/>
                              </w:rPr>
                              <w:t xml:space="preserve"> maar ook zeer goed voor gevorderden</w:t>
                            </w:r>
                            <w:r w:rsidR="001A6996">
                              <w:rPr>
                                <w:caps/>
                                <w:color w:val="FFFFFF" w:themeColor="background1"/>
                              </w:rPr>
                              <w:t>, gemüdlichheit , Goede aprés ski</w:t>
                            </w:r>
                            <w:r w:rsidR="00F54D85">
                              <w:rPr>
                                <w:caps/>
                                <w:color w:val="FFFFFF" w:themeColor="background1"/>
                              </w:rPr>
                              <w:t xml:space="preserve"> , goede prijs/kwaliteit verhouding, veel NL sprekende skileraren. (nadeel : lagere bergen )</w:t>
                            </w:r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FF0E49" w:rsidRDefault="00FF0E49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Oostenrijk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B105B" w:rsidRDefault="00BB105B">
          <w:r>
            <w:rPr>
              <w:noProof/>
              <w:lang w:eastAsia="nl-NL"/>
            </w:rPr>
            <w:drawing>
              <wp:anchor distT="0" distB="0" distL="114300" distR="114300" simplePos="0" relativeHeight="251660288" behindDoc="0" locked="0" layoutInCell="1" allowOverlap="1" wp14:anchorId="57327B58" wp14:editId="46B2B19D">
                <wp:simplePos x="0" y="0"/>
                <wp:positionH relativeFrom="margin">
                  <wp:align>center</wp:align>
                </wp:positionH>
                <wp:positionV relativeFrom="margin">
                  <wp:posOffset>4426393</wp:posOffset>
                </wp:positionV>
                <wp:extent cx="4549775" cy="3412490"/>
                <wp:effectExtent l="0" t="0" r="3175" b="0"/>
                <wp:wrapSquare wrapText="bothSides"/>
                <wp:docPr id="1" name="Afbeelding 1" descr="http://cdn77.snowplaza.nl/content/enarrablesphotos/304x228/20259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cdn77.snowplaza.nl/content/enarrablesphotos/304x228/20259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9775" cy="341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Default="00866158" w:rsidP="00866158">
      <w:pPr>
        <w:rPr>
          <w:b/>
          <w:sz w:val="24"/>
        </w:rPr>
      </w:pPr>
    </w:p>
    <w:p w:rsidR="00866158" w:rsidRPr="00866158" w:rsidRDefault="00866158" w:rsidP="00866158">
      <w:pPr>
        <w:rPr>
          <w:b/>
          <w:sz w:val="24"/>
        </w:rPr>
      </w:pPr>
    </w:p>
    <w:tbl>
      <w:tblPr>
        <w:tblStyle w:val="Tabelraster"/>
        <w:tblpPr w:leftFromText="141" w:rightFromText="141" w:vertAnchor="text" w:horzAnchor="margin" w:tblpXSpec="center" w:tblpY="-1232"/>
        <w:tblW w:w="10768" w:type="dxa"/>
        <w:tblLayout w:type="fixed"/>
        <w:tblLook w:val="04A0" w:firstRow="1" w:lastRow="0" w:firstColumn="1" w:lastColumn="0" w:noHBand="0" w:noVBand="1"/>
      </w:tblPr>
      <w:tblGrid>
        <w:gridCol w:w="1635"/>
        <w:gridCol w:w="1494"/>
        <w:gridCol w:w="1828"/>
        <w:gridCol w:w="1275"/>
        <w:gridCol w:w="1276"/>
        <w:gridCol w:w="1701"/>
        <w:gridCol w:w="1559"/>
      </w:tblGrid>
      <w:tr w:rsidR="00866158" w:rsidRPr="00866158" w:rsidTr="00F9504B">
        <w:tc>
          <w:tcPr>
            <w:tcW w:w="1635" w:type="dxa"/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lastRenderedPageBreak/>
              <w:t>Plaatsen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t>Skigebied</w:t>
            </w:r>
          </w:p>
        </w:tc>
        <w:tc>
          <w:tcPr>
            <w:tcW w:w="1828" w:type="dxa"/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t>Doelgroep</w:t>
            </w:r>
          </w:p>
        </w:tc>
        <w:tc>
          <w:tcPr>
            <w:tcW w:w="1275" w:type="dxa"/>
          </w:tcPr>
          <w:p w:rsidR="00866158" w:rsidRPr="00866158" w:rsidRDefault="00866158" w:rsidP="00866158">
            <w:pPr>
              <w:rPr>
                <w:b/>
              </w:rPr>
            </w:pPr>
            <w:proofErr w:type="spellStart"/>
            <w:r w:rsidRPr="00866158">
              <w:rPr>
                <w:b/>
              </w:rPr>
              <w:t>Apres</w:t>
            </w:r>
            <w:proofErr w:type="spellEnd"/>
            <w:r w:rsidRPr="00866158">
              <w:rPr>
                <w:b/>
              </w:rPr>
              <w:t>-Ski</w:t>
            </w:r>
          </w:p>
        </w:tc>
        <w:tc>
          <w:tcPr>
            <w:tcW w:w="1276" w:type="dxa"/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t>skischool</w:t>
            </w:r>
          </w:p>
        </w:tc>
        <w:tc>
          <w:tcPr>
            <w:tcW w:w="1701" w:type="dxa"/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t>Verblijf</w:t>
            </w:r>
          </w:p>
        </w:tc>
        <w:tc>
          <w:tcPr>
            <w:tcW w:w="1559" w:type="dxa"/>
          </w:tcPr>
          <w:p w:rsidR="00866158" w:rsidRPr="00866158" w:rsidRDefault="00866158" w:rsidP="00866158">
            <w:pPr>
              <w:rPr>
                <w:b/>
              </w:rPr>
            </w:pPr>
            <w:r w:rsidRPr="00866158">
              <w:rPr>
                <w:b/>
              </w:rPr>
              <w:t>Vervoer</w:t>
            </w:r>
          </w:p>
        </w:tc>
      </w:tr>
      <w:tr w:rsidR="00866158" w:rsidRPr="00866158" w:rsidTr="00F9504B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Ehrwald</w:t>
            </w:r>
            <w:proofErr w:type="spellEnd"/>
            <w:r w:rsidRPr="00866158">
              <w:t xml:space="preserve"> 50</w:t>
            </w:r>
          </w:p>
          <w:p w:rsidR="00E53826" w:rsidRDefault="00E53826" w:rsidP="00866158"/>
          <w:p w:rsidR="00E53826" w:rsidRPr="00866158" w:rsidRDefault="00E53826" w:rsidP="00866158">
            <w:r>
              <w:t>Gezellig authentiek dorp</w:t>
            </w:r>
          </w:p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proofErr w:type="spellStart"/>
            <w:r w:rsidRPr="00866158">
              <w:t>Zugspitz</w:t>
            </w:r>
            <w:proofErr w:type="spellEnd"/>
            <w:r w:rsidRPr="00866158">
              <w:t xml:space="preserve"> Arena</w:t>
            </w:r>
          </w:p>
          <w:p w:rsidR="00E53826" w:rsidRPr="00866158" w:rsidRDefault="0087422A" w:rsidP="00866158">
            <w:r w:rsidRPr="0087422A">
              <w:rPr>
                <w:i/>
                <w:u w:val="single"/>
              </w:rPr>
              <w:t>Gezinnen</w:t>
            </w:r>
            <w:r w:rsidR="00E53826">
              <w:br/>
            </w:r>
            <w:r w:rsidR="00F9504B">
              <w:br/>
            </w:r>
            <w:r w:rsidR="00E53826">
              <w:t>1000-2830</w:t>
            </w:r>
          </w:p>
        </w:tc>
        <w:tc>
          <w:tcPr>
            <w:tcW w:w="1828" w:type="dxa"/>
          </w:tcPr>
          <w:p w:rsidR="00866158" w:rsidRDefault="00866158" w:rsidP="00866158">
            <w:r w:rsidRPr="00866158">
              <w:t>Beginners &amp; snowboarden</w:t>
            </w:r>
          </w:p>
          <w:p w:rsidR="0087422A" w:rsidRPr="00866158" w:rsidRDefault="0087422A" w:rsidP="00866158"/>
          <w:p w:rsidR="00866158" w:rsidRPr="00866158" w:rsidRDefault="00866158" w:rsidP="00FF0E49"/>
        </w:tc>
        <w:tc>
          <w:tcPr>
            <w:tcW w:w="1275" w:type="dxa"/>
          </w:tcPr>
          <w:p w:rsidR="00866158" w:rsidRPr="00866158" w:rsidRDefault="00866158" w:rsidP="00866158">
            <w:r w:rsidRPr="00866158">
              <w:t>Redelijk (gezellige restaurants en bar)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Ja, vanaf 4 jaar</w:t>
            </w:r>
          </w:p>
          <w:p w:rsidR="00866158" w:rsidRPr="00866158" w:rsidRDefault="00866158" w:rsidP="00866158">
            <w:r w:rsidRPr="00866158">
              <w:rPr>
                <w:u w:val="single"/>
              </w:rPr>
              <w:t>Crèche vanaf 0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2x hotel</w:t>
            </w:r>
            <w:r w:rsidRPr="00866158">
              <w:br/>
              <w:t>2x app</w:t>
            </w:r>
          </w:p>
          <w:p w:rsidR="00866158" w:rsidRPr="00866158" w:rsidRDefault="00866158" w:rsidP="00866158">
            <w:r w:rsidRPr="00866158">
              <w:t>1x pension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 xml:space="preserve">Bus 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F9504B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Lermoos</w:t>
            </w:r>
            <w:proofErr w:type="spellEnd"/>
            <w:r w:rsidRPr="00866158">
              <w:t xml:space="preserve"> 52</w:t>
            </w:r>
          </w:p>
          <w:p w:rsidR="00E53826" w:rsidRDefault="00E53826" w:rsidP="00866158"/>
          <w:p w:rsidR="00E53826" w:rsidRPr="00866158" w:rsidRDefault="00E53826" w:rsidP="00866158">
            <w:r>
              <w:t>Gemoedelijk plaatsje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E53826" w:rsidRDefault="00F9504B" w:rsidP="00866158">
            <w:r>
              <w:rPr>
                <w:color w:val="00B0F0"/>
              </w:rPr>
              <w:t xml:space="preserve">75 </w:t>
            </w:r>
            <w:r>
              <w:rPr>
                <w:color w:val="FF0000"/>
              </w:rPr>
              <w:t xml:space="preserve">41 </w:t>
            </w:r>
            <w:r>
              <w:t>12</w:t>
            </w:r>
          </w:p>
          <w:p w:rsidR="00F9504B" w:rsidRPr="00F9504B" w:rsidRDefault="00F9504B" w:rsidP="00866158">
            <w:pPr>
              <w:rPr>
                <w:i/>
              </w:rPr>
            </w:pPr>
            <w:r w:rsidRPr="00F9504B">
              <w:rPr>
                <w:i/>
              </w:rPr>
              <w:t>Wandelen en langlaufen heel geschikt</w:t>
            </w:r>
          </w:p>
        </w:tc>
        <w:tc>
          <w:tcPr>
            <w:tcW w:w="1828" w:type="dxa"/>
          </w:tcPr>
          <w:p w:rsidR="0087422A" w:rsidRDefault="00866158" w:rsidP="00866158">
            <w:r w:rsidRPr="00866158">
              <w:t>Beginners &amp; Snowboar</w:t>
            </w:r>
            <w:r w:rsidR="00F9504B">
              <w:t>den</w:t>
            </w:r>
          </w:p>
          <w:p w:rsidR="00866158" w:rsidRPr="00866158" w:rsidRDefault="00866158" w:rsidP="00866158"/>
        </w:tc>
        <w:tc>
          <w:tcPr>
            <w:tcW w:w="1275" w:type="dxa"/>
          </w:tcPr>
          <w:p w:rsidR="00866158" w:rsidRPr="00866158" w:rsidRDefault="00866158" w:rsidP="00866158">
            <w:r w:rsidRPr="00866158">
              <w:t>Redelijk</w:t>
            </w:r>
          </w:p>
          <w:p w:rsidR="00866158" w:rsidRPr="00866158" w:rsidRDefault="00866158" w:rsidP="00866158">
            <w:r w:rsidRPr="00866158">
              <w:t>(Gezellige restaurants en bar)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Ja,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0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1x hotel</w:t>
            </w:r>
          </w:p>
          <w:p w:rsidR="00866158" w:rsidRPr="00866158" w:rsidRDefault="00866158" w:rsidP="00866158">
            <w:r w:rsidRPr="00866158">
              <w:t>4x app</w:t>
            </w:r>
          </w:p>
          <w:p w:rsidR="00866158" w:rsidRPr="00866158" w:rsidRDefault="00866158" w:rsidP="00866158">
            <w:r w:rsidRPr="00866158">
              <w:t>1x chalet 12p</w:t>
            </w:r>
          </w:p>
          <w:p w:rsidR="00866158" w:rsidRPr="00866158" w:rsidRDefault="00866158" w:rsidP="00866158"/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F9504B">
        <w:tc>
          <w:tcPr>
            <w:tcW w:w="1635" w:type="dxa"/>
          </w:tcPr>
          <w:p w:rsidR="00866158" w:rsidRDefault="00866158" w:rsidP="00866158">
            <w:r w:rsidRPr="00866158">
              <w:t>Kitzbühel 186</w:t>
            </w:r>
          </w:p>
          <w:p w:rsidR="00E53826" w:rsidRDefault="00E53826" w:rsidP="00866158"/>
          <w:p w:rsidR="00E53826" w:rsidRPr="00866158" w:rsidRDefault="00E53826" w:rsidP="00866158"/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proofErr w:type="spellStart"/>
            <w:r w:rsidRPr="00866158">
              <w:t>Kitzbühler</w:t>
            </w:r>
            <w:proofErr w:type="spellEnd"/>
            <w:r w:rsidRPr="00866158">
              <w:t xml:space="preserve"> Alpen</w:t>
            </w:r>
          </w:p>
          <w:p w:rsidR="00E53826" w:rsidRPr="0087422A" w:rsidRDefault="0087422A" w:rsidP="00866158">
            <w:pPr>
              <w:rPr>
                <w:i/>
                <w:u w:val="single"/>
              </w:rPr>
            </w:pPr>
            <w:r w:rsidRPr="0087422A">
              <w:rPr>
                <w:i/>
                <w:u w:val="single"/>
              </w:rPr>
              <w:t>Gezinnen</w:t>
            </w:r>
          </w:p>
          <w:p w:rsidR="00F9504B" w:rsidRPr="00866158" w:rsidRDefault="00E53826" w:rsidP="00866158">
            <w:r>
              <w:t>800-2000</w:t>
            </w:r>
          </w:p>
        </w:tc>
        <w:tc>
          <w:tcPr>
            <w:tcW w:w="1828" w:type="dxa"/>
          </w:tcPr>
          <w:p w:rsidR="0087422A" w:rsidRPr="00866158" w:rsidRDefault="00866158" w:rsidP="00866158">
            <w:r w:rsidRPr="00866158">
              <w:t>Geschikt voor beginners &amp; gevorderden &amp; snowboarden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>Ja</w:t>
            </w:r>
          </w:p>
          <w:p w:rsidR="00866158" w:rsidRPr="00866158" w:rsidRDefault="00866158" w:rsidP="00866158">
            <w:r w:rsidRPr="00866158">
              <w:t>Goed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 xml:space="preserve">crèche - 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1x hotel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FF0E49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Kirchberg</w:t>
            </w:r>
            <w:proofErr w:type="spellEnd"/>
            <w:r w:rsidRPr="00866158">
              <w:t xml:space="preserve"> 175</w:t>
            </w:r>
          </w:p>
          <w:p w:rsidR="00E53826" w:rsidRDefault="00E53826" w:rsidP="00866158"/>
          <w:p w:rsidR="00E53826" w:rsidRPr="00866158" w:rsidRDefault="00F9504B" w:rsidP="00866158">
            <w:r>
              <w:t xml:space="preserve">150 km skipiste en bruisende </w:t>
            </w:r>
            <w:proofErr w:type="spellStart"/>
            <w:r>
              <w:t>après</w:t>
            </w:r>
            <w:proofErr w:type="spellEnd"/>
            <w:r>
              <w:t xml:space="preserve"> ski</w:t>
            </w: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F9504B" w:rsidRDefault="00F9504B" w:rsidP="00866158">
            <w:pPr>
              <w:rPr>
                <w:color w:val="262626" w:themeColor="text1" w:themeTint="D9"/>
              </w:rPr>
            </w:pPr>
            <w:r>
              <w:rPr>
                <w:color w:val="00B0F0"/>
              </w:rPr>
              <w:t xml:space="preserve">67 </w:t>
            </w:r>
            <w:r>
              <w:rPr>
                <w:color w:val="FF0000"/>
              </w:rPr>
              <w:t xml:space="preserve">78 </w:t>
            </w:r>
            <w:r>
              <w:rPr>
                <w:color w:val="262626" w:themeColor="text1" w:themeTint="D9"/>
              </w:rPr>
              <w:t>23</w:t>
            </w:r>
          </w:p>
          <w:p w:rsidR="00FF0E49" w:rsidRDefault="00FF0E49" w:rsidP="00866158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Sneeuwkanon</w:t>
            </w:r>
          </w:p>
          <w:p w:rsidR="00FF0E49" w:rsidRDefault="00FF0E49" w:rsidP="00866158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40 km wandel</w:t>
            </w:r>
            <w:r>
              <w:rPr>
                <w:color w:val="262626" w:themeColor="text1" w:themeTint="D9"/>
              </w:rPr>
              <w:br/>
              <w:t>46km langlauf</w:t>
            </w:r>
          </w:p>
          <w:p w:rsidR="00F9504B" w:rsidRPr="00F9504B" w:rsidRDefault="00F9504B" w:rsidP="00866158">
            <w:pPr>
              <w:rPr>
                <w:color w:val="262626" w:themeColor="text1" w:themeTint="D9"/>
              </w:rPr>
            </w:pP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Beginners, gevorderden &amp; snowboarden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>Ja Uitstekend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 xml:space="preserve">Ja vanaf 4 jaar 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 xml:space="preserve">Crèche - 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9 x hotel</w:t>
            </w:r>
          </w:p>
          <w:p w:rsidR="00866158" w:rsidRPr="00866158" w:rsidRDefault="00866158" w:rsidP="00866158">
            <w:r w:rsidRPr="00866158">
              <w:t>2x app</w:t>
            </w:r>
          </w:p>
          <w:p w:rsidR="00866158" w:rsidRPr="00866158" w:rsidRDefault="00866158" w:rsidP="00866158">
            <w:r w:rsidRPr="00866158">
              <w:t>1x pension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FF0E49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Flachau</w:t>
            </w:r>
            <w:proofErr w:type="spellEnd"/>
            <w:r w:rsidRPr="00866158">
              <w:t xml:space="preserve"> 250</w:t>
            </w:r>
          </w:p>
          <w:p w:rsidR="00F9504B" w:rsidRPr="00866158" w:rsidRDefault="00E43BA4" w:rsidP="00866158">
            <w:r>
              <w:br/>
              <w:t xml:space="preserve">Gezinsvriendelijk. Moderne skiliften &amp; avond skiën. </w:t>
            </w:r>
          </w:p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r w:rsidRPr="00866158">
              <w:t xml:space="preserve">Ski </w:t>
            </w:r>
            <w:proofErr w:type="spellStart"/>
            <w:r w:rsidRPr="00866158">
              <w:t>Amadé</w:t>
            </w:r>
            <w:proofErr w:type="spellEnd"/>
          </w:p>
          <w:p w:rsidR="00E53826" w:rsidRPr="0087422A" w:rsidRDefault="0087422A" w:rsidP="0086615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Jongeren &amp; gezinnen</w:t>
            </w:r>
          </w:p>
          <w:p w:rsidR="00E53826" w:rsidRDefault="00E53826" w:rsidP="00866158">
            <w:pPr>
              <w:rPr>
                <w:color w:val="000000" w:themeColor="text1"/>
              </w:rPr>
            </w:pPr>
            <w:r>
              <w:t>927-2188</w:t>
            </w:r>
            <w:r w:rsidR="00E43BA4">
              <w:br/>
            </w:r>
            <w:r w:rsidR="00E43BA4">
              <w:rPr>
                <w:color w:val="00B0F0"/>
              </w:rPr>
              <w:t xml:space="preserve">119 </w:t>
            </w:r>
            <w:r w:rsidR="00E43BA4">
              <w:rPr>
                <w:color w:val="FF0000"/>
              </w:rPr>
              <w:t xml:space="preserve">189 </w:t>
            </w:r>
            <w:r w:rsidR="00E43BA4">
              <w:rPr>
                <w:color w:val="000000" w:themeColor="text1"/>
              </w:rPr>
              <w:t>42</w:t>
            </w:r>
          </w:p>
          <w:p w:rsidR="00E43BA4" w:rsidRPr="00E43BA4" w:rsidRDefault="00E43BA4" w:rsidP="00866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Grootste skigebied van Oostenrijk.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Uitstekend voor Beginners</w:t>
            </w:r>
            <w:r w:rsidR="00E43BA4">
              <w:t xml:space="preserve"> &amp; gevorderden</w:t>
            </w:r>
          </w:p>
          <w:p w:rsidR="00866158" w:rsidRPr="00866158" w:rsidRDefault="00866158" w:rsidP="00866158"/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Default="00866158" w:rsidP="00866158">
            <w:r w:rsidRPr="00866158">
              <w:t xml:space="preserve">Goed </w:t>
            </w:r>
          </w:p>
          <w:p w:rsidR="00E43BA4" w:rsidRDefault="00E43BA4" w:rsidP="00866158"/>
          <w:p w:rsidR="00E43BA4" w:rsidRPr="00866158" w:rsidRDefault="00E43BA4" w:rsidP="00866158"/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3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1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5 x app</w:t>
            </w:r>
          </w:p>
          <w:p w:rsidR="00866158" w:rsidRPr="00866158" w:rsidRDefault="00866158" w:rsidP="00866158">
            <w:r w:rsidRPr="00866158">
              <w:t>2x resort hotel</w:t>
            </w:r>
          </w:p>
          <w:p w:rsidR="00866158" w:rsidRPr="00866158" w:rsidRDefault="00866158" w:rsidP="00866158">
            <w:r w:rsidRPr="00866158">
              <w:t>1x chaletpark 4/6 p</w:t>
            </w:r>
          </w:p>
          <w:p w:rsidR="00866158" w:rsidRPr="00866158" w:rsidRDefault="00866158" w:rsidP="00866158">
            <w:r w:rsidRPr="00866158">
              <w:t>1x gasthof</w:t>
            </w:r>
          </w:p>
          <w:p w:rsidR="00866158" w:rsidRPr="00866158" w:rsidRDefault="00866158" w:rsidP="00866158">
            <w:r w:rsidRPr="00866158">
              <w:t xml:space="preserve">Wellnes aanwezig 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E43BA4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Filzmoos</w:t>
            </w:r>
            <w:proofErr w:type="spellEnd"/>
            <w:r w:rsidRPr="00866158">
              <w:t xml:space="preserve"> 245</w:t>
            </w:r>
          </w:p>
          <w:p w:rsidR="00E43BA4" w:rsidRPr="00866158" w:rsidRDefault="00E43BA4" w:rsidP="00866158">
            <w:r>
              <w:t xml:space="preserve">Goed bereikbaar voor alle pistes van </w:t>
            </w:r>
            <w:proofErr w:type="spellStart"/>
            <w:r>
              <w:t>Salzburgersportwelt</w:t>
            </w:r>
            <w:proofErr w:type="spellEnd"/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866158" w:rsidRDefault="00E43BA4" w:rsidP="00866158">
            <w:r>
              <w:t>Vele skihutten en berg restaurants</w:t>
            </w:r>
          </w:p>
          <w:p w:rsidR="00E53826" w:rsidRPr="00866158" w:rsidRDefault="00E53826" w:rsidP="00866158"/>
        </w:tc>
        <w:tc>
          <w:tcPr>
            <w:tcW w:w="1828" w:type="dxa"/>
          </w:tcPr>
          <w:p w:rsidR="00866158" w:rsidRPr="00866158" w:rsidRDefault="00866158" w:rsidP="00866158">
            <w:r w:rsidRPr="00866158">
              <w:t>Uitstekend voor beginners en langlaufers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>Redelijke (3/5)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3 jaar</w:t>
            </w:r>
          </w:p>
          <w:p w:rsidR="00866158" w:rsidRPr="00866158" w:rsidRDefault="00866158" w:rsidP="00866158">
            <w:r w:rsidRPr="00866158">
              <w:rPr>
                <w:u w:val="single"/>
              </w:rPr>
              <w:t>Crèche vanaf 1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5x hotel</w:t>
            </w:r>
          </w:p>
          <w:p w:rsidR="00866158" w:rsidRPr="00866158" w:rsidRDefault="00866158" w:rsidP="00866158">
            <w:r w:rsidRPr="00866158">
              <w:t>3 x app</w:t>
            </w:r>
          </w:p>
          <w:p w:rsidR="00866158" w:rsidRPr="00866158" w:rsidRDefault="00866158" w:rsidP="00866158"/>
          <w:p w:rsidR="00866158" w:rsidRPr="00866158" w:rsidRDefault="00866158" w:rsidP="00866158">
            <w:proofErr w:type="spellStart"/>
            <w:r w:rsidRPr="00866158">
              <w:t>Wellness</w:t>
            </w:r>
            <w:proofErr w:type="spellEnd"/>
            <w:r w:rsidRPr="00866158">
              <w:t xml:space="preserve">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E43BA4">
        <w:tc>
          <w:tcPr>
            <w:tcW w:w="1635" w:type="dxa"/>
          </w:tcPr>
          <w:p w:rsidR="00866158" w:rsidRDefault="00866158" w:rsidP="00866158">
            <w:r w:rsidRPr="00866158">
              <w:t xml:space="preserve">Zell </w:t>
            </w:r>
            <w:proofErr w:type="spellStart"/>
            <w:r w:rsidRPr="00866158">
              <w:t>am</w:t>
            </w:r>
            <w:proofErr w:type="spellEnd"/>
            <w:r w:rsidRPr="00866158">
              <w:t xml:space="preserve"> See 219</w:t>
            </w:r>
          </w:p>
          <w:p w:rsidR="00E43BA4" w:rsidRPr="00866158" w:rsidRDefault="006F61A6" w:rsidP="00866158">
            <w:r>
              <w:t>Bakermat v/d wintersport. Sport cultuur ontspanning en shoppen</w:t>
            </w:r>
          </w:p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r w:rsidRPr="00866158">
              <w:t xml:space="preserve">Zell </w:t>
            </w:r>
            <w:proofErr w:type="spellStart"/>
            <w:r w:rsidRPr="00866158">
              <w:t>am</w:t>
            </w:r>
            <w:proofErr w:type="spellEnd"/>
            <w:r w:rsidRPr="00866158">
              <w:t xml:space="preserve"> </w:t>
            </w:r>
            <w:proofErr w:type="spellStart"/>
            <w:r w:rsidRPr="00866158">
              <w:t>see</w:t>
            </w:r>
            <w:proofErr w:type="spellEnd"/>
            <w:r w:rsidRPr="00866158">
              <w:t xml:space="preserve">/ </w:t>
            </w:r>
            <w:proofErr w:type="spellStart"/>
            <w:r w:rsidRPr="00866158">
              <w:t>Kaprun</w:t>
            </w:r>
            <w:proofErr w:type="spellEnd"/>
          </w:p>
          <w:p w:rsidR="0087422A" w:rsidRPr="0087422A" w:rsidRDefault="0087422A" w:rsidP="0086615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Jongeren en stelletjes</w:t>
            </w:r>
          </w:p>
          <w:p w:rsidR="00E53826" w:rsidRPr="00E43BA4" w:rsidRDefault="00E53826" w:rsidP="00866158">
            <w:r>
              <w:t>750-3029</w:t>
            </w:r>
            <w:r w:rsidR="00E43BA4">
              <w:br/>
            </w:r>
            <w:r w:rsidR="00E43BA4">
              <w:rPr>
                <w:color w:val="00B0F0"/>
              </w:rPr>
              <w:t xml:space="preserve">57 </w:t>
            </w:r>
            <w:r w:rsidR="00E43BA4">
              <w:rPr>
                <w:color w:val="FF0000"/>
              </w:rPr>
              <w:t xml:space="preserve">49 </w:t>
            </w:r>
            <w:r w:rsidR="00E43BA4">
              <w:t>32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Gevorderden en  goed voor beginners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Pr="00866158" w:rsidRDefault="00866158" w:rsidP="00866158">
            <w:r w:rsidRPr="00866158">
              <w:t>goed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 xml:space="preserve">Ja vanaf 3 </w:t>
            </w:r>
          </w:p>
          <w:p w:rsidR="00866158" w:rsidRPr="00866158" w:rsidRDefault="00866158" w:rsidP="00866158">
            <w:r w:rsidRPr="00866158">
              <w:t xml:space="preserve">jaar 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1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6x hotel</w:t>
            </w:r>
          </w:p>
          <w:p w:rsidR="00866158" w:rsidRPr="00866158" w:rsidRDefault="00866158" w:rsidP="00866158">
            <w:r w:rsidRPr="00866158">
              <w:t>6x app</w:t>
            </w:r>
          </w:p>
          <w:p w:rsidR="00866158" w:rsidRPr="00866158" w:rsidRDefault="00866158" w:rsidP="00866158"/>
          <w:p w:rsidR="00866158" w:rsidRPr="00866158" w:rsidRDefault="00866158" w:rsidP="00866158">
            <w:r w:rsidRPr="00866158">
              <w:t>Wellnes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 xml:space="preserve">Bus 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E43BA4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Kaprun</w:t>
            </w:r>
            <w:proofErr w:type="spellEnd"/>
            <w:r w:rsidRPr="00866158">
              <w:t xml:space="preserve"> 227</w:t>
            </w:r>
          </w:p>
          <w:p w:rsidR="006F61A6" w:rsidRPr="00866158" w:rsidRDefault="006F61A6" w:rsidP="00866158">
            <w:r>
              <w:t>Behoort tot de top skipistes &amp; heeft een rijke geschiedenis.</w:t>
            </w:r>
          </w:p>
        </w:tc>
        <w:tc>
          <w:tcPr>
            <w:tcW w:w="1494" w:type="dxa"/>
            <w:tcBorders>
              <w:top w:val="nil"/>
            </w:tcBorders>
          </w:tcPr>
          <w:p w:rsidR="00E53826" w:rsidRPr="00866158" w:rsidRDefault="00E43BA4" w:rsidP="00866158">
            <w:r>
              <w:t>Sneeuwzekerheid. Heel bekend skigebied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Gevorderden en goed voor beginners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Pr="00866158" w:rsidRDefault="00866158" w:rsidP="00866158">
            <w:r w:rsidRPr="00866158">
              <w:t xml:space="preserve">Goed 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3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1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4x app</w:t>
            </w:r>
          </w:p>
          <w:p w:rsidR="00866158" w:rsidRPr="00866158" w:rsidRDefault="00866158" w:rsidP="00866158">
            <w:r w:rsidRPr="00866158">
              <w:t xml:space="preserve">4x hotel </w:t>
            </w:r>
          </w:p>
          <w:p w:rsidR="00866158" w:rsidRPr="00866158" w:rsidRDefault="00866158" w:rsidP="00866158">
            <w:r w:rsidRPr="00866158">
              <w:t>1x pension</w:t>
            </w:r>
          </w:p>
          <w:p w:rsidR="00866158" w:rsidRPr="00866158" w:rsidRDefault="00866158" w:rsidP="00866158">
            <w:r w:rsidRPr="00866158">
              <w:t>1x sportpension</w:t>
            </w:r>
          </w:p>
          <w:p w:rsidR="00866158" w:rsidRPr="00866158" w:rsidRDefault="00866158" w:rsidP="00866158">
            <w:r w:rsidRPr="00866158">
              <w:t>Wellnes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866158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Mayrhofen</w:t>
            </w:r>
            <w:proofErr w:type="spellEnd"/>
            <w:r w:rsidRPr="00866158">
              <w:t xml:space="preserve"> 140</w:t>
            </w:r>
          </w:p>
          <w:p w:rsidR="006F61A6" w:rsidRDefault="006F61A6" w:rsidP="00866158">
            <w:r>
              <w:t xml:space="preserve">Kleine dorpjes aan elkaar </w:t>
            </w:r>
            <w:proofErr w:type="spellStart"/>
            <w:r>
              <w:t>gegroeit</w:t>
            </w:r>
            <w:proofErr w:type="spellEnd"/>
          </w:p>
          <w:p w:rsidR="006F61A6" w:rsidRPr="00866158" w:rsidRDefault="006F61A6" w:rsidP="00866158"/>
        </w:tc>
        <w:tc>
          <w:tcPr>
            <w:tcW w:w="1494" w:type="dxa"/>
          </w:tcPr>
          <w:p w:rsidR="00866158" w:rsidRDefault="00866158" w:rsidP="00866158">
            <w:r w:rsidRPr="00866158">
              <w:t>Zillertal</w:t>
            </w:r>
          </w:p>
          <w:p w:rsidR="00E53826" w:rsidRDefault="00E53826" w:rsidP="00866158">
            <w:r>
              <w:t>633-3250</w:t>
            </w:r>
            <w:r w:rsidR="006F61A6">
              <w:br/>
            </w:r>
            <w:r w:rsidR="006F61A6">
              <w:rPr>
                <w:color w:val="00B0F0"/>
              </w:rPr>
              <w:t xml:space="preserve">45 </w:t>
            </w:r>
            <w:r w:rsidR="006F61A6">
              <w:rPr>
                <w:color w:val="FF0000"/>
              </w:rPr>
              <w:t xml:space="preserve">94 </w:t>
            </w:r>
            <w:r w:rsidR="006F61A6">
              <w:t>20</w:t>
            </w:r>
          </w:p>
          <w:p w:rsidR="006F61A6" w:rsidRPr="0087422A" w:rsidRDefault="0087422A" w:rsidP="0086615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Gezinnen &amp; jongeren</w:t>
            </w:r>
          </w:p>
        </w:tc>
        <w:tc>
          <w:tcPr>
            <w:tcW w:w="1828" w:type="dxa"/>
          </w:tcPr>
          <w:p w:rsidR="006F61A6" w:rsidRPr="00866158" w:rsidRDefault="00866158" w:rsidP="00866158">
            <w:r w:rsidRPr="00866158">
              <w:t>Beginners, gevorderden en snowboarden uitstekend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Pr="00866158" w:rsidRDefault="00866158" w:rsidP="00866158">
            <w:r w:rsidRPr="00866158">
              <w:t>Uitstekend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 3 mnd. tot 7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6 x hotel</w:t>
            </w:r>
            <w:r w:rsidRPr="00866158">
              <w:br/>
              <w:t>1 fun&amp;spa hotel</w:t>
            </w:r>
          </w:p>
          <w:p w:rsidR="00866158" w:rsidRPr="00866158" w:rsidRDefault="00866158" w:rsidP="00866158">
            <w:r w:rsidRPr="00866158">
              <w:t>2x app</w:t>
            </w:r>
          </w:p>
          <w:p w:rsidR="00866158" w:rsidRPr="00866158" w:rsidRDefault="00866158" w:rsidP="00866158">
            <w:r w:rsidRPr="00866158">
              <w:t>1x pension</w:t>
            </w:r>
          </w:p>
          <w:p w:rsidR="0087422A" w:rsidRPr="00866158" w:rsidRDefault="0087422A" w:rsidP="0087422A">
            <w:r>
              <w:t>Wellnes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  <w:r w:rsidRPr="00866158">
              <w:br/>
              <w:t>Bus</w:t>
            </w:r>
          </w:p>
          <w:p w:rsidR="00866158" w:rsidRPr="00866158" w:rsidRDefault="00866158" w:rsidP="00866158">
            <w:r w:rsidRPr="00866158">
              <w:t xml:space="preserve">Vliegtuig </w:t>
            </w:r>
          </w:p>
          <w:p w:rsidR="00866158" w:rsidRPr="00866158" w:rsidRDefault="00866158" w:rsidP="00866158">
            <w:r w:rsidRPr="00866158">
              <w:t>Trein</w:t>
            </w:r>
          </w:p>
        </w:tc>
      </w:tr>
      <w:tr w:rsidR="00866158" w:rsidRPr="00866158" w:rsidTr="006F61A6">
        <w:tc>
          <w:tcPr>
            <w:tcW w:w="1635" w:type="dxa"/>
            <w:tcBorders>
              <w:bottom w:val="single" w:sz="4" w:space="0" w:color="auto"/>
            </w:tcBorders>
          </w:tcPr>
          <w:p w:rsidR="00866158" w:rsidRDefault="00866158" w:rsidP="00866158">
            <w:proofErr w:type="spellStart"/>
            <w:r w:rsidRPr="00866158">
              <w:t>Gerlos</w:t>
            </w:r>
            <w:proofErr w:type="spellEnd"/>
            <w:r w:rsidRPr="00866158">
              <w:t xml:space="preserve"> 126 </w:t>
            </w:r>
          </w:p>
          <w:p w:rsidR="006F61A6" w:rsidRPr="00866158" w:rsidRDefault="006F61A6" w:rsidP="00866158">
            <w:r>
              <w:t>Kinderen vermaken zich !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E53826" w:rsidRDefault="00866158" w:rsidP="00866158">
            <w:r w:rsidRPr="00866158">
              <w:t>Zillertal Arena</w:t>
            </w:r>
          </w:p>
          <w:p w:rsidR="00866158" w:rsidRDefault="00E53826" w:rsidP="00866158">
            <w:r>
              <w:t>1250-2500</w:t>
            </w:r>
            <w:r w:rsidR="00866158" w:rsidRPr="00866158">
              <w:t xml:space="preserve"> </w:t>
            </w:r>
          </w:p>
          <w:p w:rsidR="006F61A6" w:rsidRDefault="006F61A6" w:rsidP="00866158">
            <w:pPr>
              <w:rPr>
                <w:color w:val="000000" w:themeColor="text1"/>
              </w:rPr>
            </w:pPr>
            <w:r>
              <w:rPr>
                <w:color w:val="00B0F0"/>
              </w:rPr>
              <w:t xml:space="preserve">42 </w:t>
            </w:r>
            <w:r>
              <w:rPr>
                <w:color w:val="FF0000"/>
              </w:rPr>
              <w:t xml:space="preserve">114 </w:t>
            </w:r>
            <w:r>
              <w:rPr>
                <w:color w:val="000000" w:themeColor="text1"/>
              </w:rPr>
              <w:t>11</w:t>
            </w:r>
          </w:p>
          <w:p w:rsidR="0087422A" w:rsidRPr="0087422A" w:rsidRDefault="0087422A" w:rsidP="00866158">
            <w:pPr>
              <w:rPr>
                <w:i/>
                <w:color w:val="000000" w:themeColor="text1"/>
                <w:u w:val="single"/>
              </w:rPr>
            </w:pPr>
            <w:r>
              <w:rPr>
                <w:i/>
                <w:color w:val="000000" w:themeColor="text1"/>
                <w:u w:val="single"/>
              </w:rPr>
              <w:t>Gezinnen &amp; jongeren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 xml:space="preserve">Beginners, gevorderden en snowboarden uitstekend 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Pr="00866158" w:rsidRDefault="00866158" w:rsidP="00866158">
            <w:r w:rsidRPr="00866158">
              <w:t>Uitstekend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4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5 x app</w:t>
            </w:r>
          </w:p>
          <w:p w:rsidR="00866158" w:rsidRPr="00866158" w:rsidRDefault="00866158" w:rsidP="00866158">
            <w:r w:rsidRPr="00866158">
              <w:t xml:space="preserve">7x hotel 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6F61A6">
        <w:tc>
          <w:tcPr>
            <w:tcW w:w="1635" w:type="dxa"/>
            <w:tcBorders>
              <w:bottom w:val="single" w:sz="4" w:space="0" w:color="auto"/>
            </w:tcBorders>
          </w:tcPr>
          <w:p w:rsidR="00866158" w:rsidRDefault="00866158" w:rsidP="00866158">
            <w:proofErr w:type="spellStart"/>
            <w:r w:rsidRPr="00866158">
              <w:lastRenderedPageBreak/>
              <w:t>Serfaus</w:t>
            </w:r>
            <w:proofErr w:type="spellEnd"/>
            <w:r w:rsidRPr="00866158">
              <w:t xml:space="preserve"> 63</w:t>
            </w:r>
          </w:p>
          <w:p w:rsidR="006F61A6" w:rsidRDefault="006F61A6" w:rsidP="00866158">
            <w:r>
              <w:t xml:space="preserve">Autovrijdorp </w:t>
            </w:r>
          </w:p>
          <w:p w:rsidR="006F61A6" w:rsidRPr="00866158" w:rsidRDefault="006F61A6" w:rsidP="00866158"/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r w:rsidRPr="00866158">
              <w:t>Ski 6</w:t>
            </w:r>
          </w:p>
          <w:p w:rsidR="00E53826" w:rsidRDefault="00E53826" w:rsidP="00866158">
            <w:r>
              <w:t>1429-2850</w:t>
            </w:r>
          </w:p>
          <w:p w:rsidR="006F61A6" w:rsidRDefault="006F61A6" w:rsidP="00866158">
            <w:r>
              <w:rPr>
                <w:color w:val="00B0F0"/>
              </w:rPr>
              <w:t xml:space="preserve">85 </w:t>
            </w:r>
            <w:r>
              <w:rPr>
                <w:color w:val="FF0000"/>
              </w:rPr>
              <w:t xml:space="preserve">143 </w:t>
            </w:r>
            <w:r>
              <w:t>82</w:t>
            </w:r>
          </w:p>
          <w:p w:rsidR="006F61A6" w:rsidRPr="006F61A6" w:rsidRDefault="006F61A6" w:rsidP="00866158">
            <w:r>
              <w:t>Animatieteam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Beginners en langlaufen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Nee </w:t>
            </w:r>
          </w:p>
          <w:p w:rsidR="00866158" w:rsidRPr="00866158" w:rsidRDefault="00866158" w:rsidP="00866158">
            <w:r w:rsidRPr="00866158">
              <w:t>Beperkt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3/4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 ja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4x hotel</w:t>
            </w:r>
          </w:p>
          <w:p w:rsidR="00866158" w:rsidRPr="00866158" w:rsidRDefault="00866158" w:rsidP="00866158">
            <w:r w:rsidRPr="00866158">
              <w:t>Wellnes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1A6996">
        <w:tc>
          <w:tcPr>
            <w:tcW w:w="1635" w:type="dxa"/>
            <w:tcBorders>
              <w:top w:val="single" w:sz="4" w:space="0" w:color="auto"/>
            </w:tcBorders>
          </w:tcPr>
          <w:p w:rsidR="00866158" w:rsidRDefault="00866158" w:rsidP="00866158">
            <w:r w:rsidRPr="00866158">
              <w:t>Fiss 62</w:t>
            </w:r>
          </w:p>
          <w:p w:rsidR="006F61A6" w:rsidRPr="00866158" w:rsidRDefault="006F61A6" w:rsidP="00866158"/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6F61A6" w:rsidRPr="00866158" w:rsidRDefault="006F61A6" w:rsidP="00866158">
            <w:r>
              <w:t xml:space="preserve">En zeer </w:t>
            </w:r>
            <w:r w:rsidRPr="0087422A">
              <w:rPr>
                <w:i/>
                <w:u w:val="single"/>
              </w:rPr>
              <w:t xml:space="preserve">geschikt voor gezinnen </w:t>
            </w:r>
            <w:r w:rsidR="0087422A" w:rsidRPr="0087422A">
              <w:rPr>
                <w:i/>
                <w:u w:val="single"/>
              </w:rPr>
              <w:t>&amp; jongeren</w:t>
            </w:r>
          </w:p>
        </w:tc>
        <w:tc>
          <w:tcPr>
            <w:tcW w:w="1828" w:type="dxa"/>
          </w:tcPr>
          <w:p w:rsidR="00866158" w:rsidRPr="00866158" w:rsidRDefault="006F61A6" w:rsidP="00866158">
            <w:r>
              <w:t xml:space="preserve">Vooral geschikt voor gevorderden 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>Ja</w:t>
            </w:r>
          </w:p>
          <w:p w:rsidR="00866158" w:rsidRPr="00866158" w:rsidRDefault="00866158" w:rsidP="00866158">
            <w:r w:rsidRPr="00866158">
              <w:t>Goed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 xml:space="preserve">Ja vanaf 3/4 jaar </w:t>
            </w:r>
            <w:r w:rsidRPr="00866158">
              <w:rPr>
                <w:u w:val="single"/>
              </w:rPr>
              <w:t>crèche ja</w:t>
            </w:r>
            <w:r w:rsidRPr="00866158">
              <w:t xml:space="preserve"> 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Hotel en appartementen</w:t>
            </w:r>
            <w:r w:rsidRPr="00866158">
              <w:br/>
            </w:r>
            <w:r w:rsidRPr="00866158">
              <w:rPr>
                <w:u w:val="single"/>
              </w:rPr>
              <w:t>Sauna en stoombad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1A6996">
        <w:tc>
          <w:tcPr>
            <w:tcW w:w="1635" w:type="dxa"/>
          </w:tcPr>
          <w:p w:rsidR="00866158" w:rsidRDefault="00866158" w:rsidP="00866158">
            <w:proofErr w:type="spellStart"/>
            <w:r w:rsidRPr="00866158">
              <w:t>Saalbach</w:t>
            </w:r>
            <w:proofErr w:type="spellEnd"/>
            <w:r w:rsidRPr="00866158">
              <w:t xml:space="preserve"> 202</w:t>
            </w:r>
          </w:p>
          <w:p w:rsidR="006F61A6" w:rsidRPr="00866158" w:rsidRDefault="001A6996" w:rsidP="00866158">
            <w:r>
              <w:t xml:space="preserve">Drukst bezochte plaats van </w:t>
            </w:r>
            <w:proofErr w:type="spellStart"/>
            <w:r>
              <w:t>oostenrijk</w:t>
            </w:r>
            <w:proofErr w:type="spellEnd"/>
          </w:p>
        </w:tc>
        <w:tc>
          <w:tcPr>
            <w:tcW w:w="1494" w:type="dxa"/>
            <w:tcBorders>
              <w:bottom w:val="nil"/>
            </w:tcBorders>
          </w:tcPr>
          <w:p w:rsidR="00866158" w:rsidRDefault="00866158" w:rsidP="00866158">
            <w:r w:rsidRPr="00866158">
              <w:t>Ski circus</w:t>
            </w:r>
          </w:p>
          <w:p w:rsidR="00E53826" w:rsidRDefault="00E53826" w:rsidP="00866158">
            <w:r>
              <w:t>1003-2100</w:t>
            </w:r>
          </w:p>
          <w:p w:rsidR="001A6996" w:rsidRDefault="001A6996" w:rsidP="00866158">
            <w:r>
              <w:rPr>
                <w:color w:val="00B0F0"/>
              </w:rPr>
              <w:t xml:space="preserve">90 </w:t>
            </w:r>
            <w:r>
              <w:rPr>
                <w:color w:val="FF0000"/>
              </w:rPr>
              <w:t xml:space="preserve">95 </w:t>
            </w:r>
            <w:r>
              <w:t>15</w:t>
            </w:r>
          </w:p>
          <w:p w:rsidR="001A6996" w:rsidRPr="001A6996" w:rsidRDefault="001A6996" w:rsidP="00866158">
            <w:r>
              <w:t>1 v/d 5 grootste skigebieden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>Beginners, gevorderden, snowboarden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 xml:space="preserve">Ja </w:t>
            </w:r>
          </w:p>
          <w:p w:rsidR="00866158" w:rsidRPr="00866158" w:rsidRDefault="00866158" w:rsidP="00866158">
            <w:r w:rsidRPr="00866158">
              <w:t>Goed</w:t>
            </w:r>
          </w:p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3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6x hotel</w:t>
            </w:r>
          </w:p>
          <w:p w:rsidR="00866158" w:rsidRPr="00866158" w:rsidRDefault="00866158" w:rsidP="00866158">
            <w:r w:rsidRPr="00866158">
              <w:t xml:space="preserve">1x </w:t>
            </w:r>
            <w:proofErr w:type="spellStart"/>
            <w:r w:rsidRPr="00866158">
              <w:t>alpin</w:t>
            </w:r>
            <w:proofErr w:type="spellEnd"/>
            <w:r w:rsidRPr="00866158">
              <w:t xml:space="preserve"> resort</w:t>
            </w:r>
          </w:p>
          <w:p w:rsidR="00866158" w:rsidRPr="00866158" w:rsidRDefault="00866158" w:rsidP="00866158">
            <w:r w:rsidRPr="00866158">
              <w:t>2x app</w:t>
            </w:r>
          </w:p>
          <w:p w:rsidR="00866158" w:rsidRPr="00866158" w:rsidRDefault="00866158" w:rsidP="00866158">
            <w:proofErr w:type="spellStart"/>
            <w:r w:rsidRPr="00866158">
              <w:t>Wellness</w:t>
            </w:r>
            <w:proofErr w:type="spellEnd"/>
            <w:r w:rsidRPr="00866158">
              <w:t xml:space="preserve">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</w:t>
            </w:r>
          </w:p>
          <w:p w:rsidR="00866158" w:rsidRPr="00866158" w:rsidRDefault="00866158" w:rsidP="00866158">
            <w:r w:rsidRPr="00866158">
              <w:t>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  <w:tr w:rsidR="00866158" w:rsidRPr="00866158" w:rsidTr="001A6996">
        <w:tc>
          <w:tcPr>
            <w:tcW w:w="1635" w:type="dxa"/>
          </w:tcPr>
          <w:p w:rsidR="00866158" w:rsidRPr="00866158" w:rsidRDefault="00866158" w:rsidP="00866158">
            <w:proofErr w:type="spellStart"/>
            <w:r w:rsidRPr="00866158">
              <w:t>Hinterglemm</w:t>
            </w:r>
            <w:proofErr w:type="spellEnd"/>
            <w:r w:rsidRPr="00866158">
              <w:t xml:space="preserve"> 208</w:t>
            </w:r>
          </w:p>
        </w:tc>
        <w:tc>
          <w:tcPr>
            <w:tcW w:w="1494" w:type="dxa"/>
            <w:tcBorders>
              <w:top w:val="nil"/>
            </w:tcBorders>
          </w:tcPr>
          <w:p w:rsidR="00E53826" w:rsidRPr="0087422A" w:rsidRDefault="0087422A" w:rsidP="00866158">
            <w:r>
              <w:rPr>
                <w:i/>
                <w:u w:val="single"/>
              </w:rPr>
              <w:t>Gezinnen</w:t>
            </w:r>
          </w:p>
        </w:tc>
        <w:tc>
          <w:tcPr>
            <w:tcW w:w="1828" w:type="dxa"/>
          </w:tcPr>
          <w:p w:rsidR="00866158" w:rsidRPr="00866158" w:rsidRDefault="00866158" w:rsidP="00866158">
            <w:r w:rsidRPr="00866158">
              <w:t xml:space="preserve">Beginners </w:t>
            </w:r>
          </w:p>
          <w:p w:rsidR="00866158" w:rsidRPr="00866158" w:rsidRDefault="00866158" w:rsidP="00866158">
            <w:r w:rsidRPr="00866158">
              <w:t>Gevorderden</w:t>
            </w:r>
          </w:p>
        </w:tc>
        <w:tc>
          <w:tcPr>
            <w:tcW w:w="1275" w:type="dxa"/>
          </w:tcPr>
          <w:p w:rsidR="00866158" w:rsidRPr="00866158" w:rsidRDefault="00866158" w:rsidP="00866158">
            <w:r w:rsidRPr="00866158">
              <w:t>Ja</w:t>
            </w:r>
          </w:p>
          <w:p w:rsidR="00866158" w:rsidRPr="00866158" w:rsidRDefault="00866158" w:rsidP="00866158">
            <w:r w:rsidRPr="00866158">
              <w:t>Uitstekend</w:t>
            </w:r>
          </w:p>
          <w:p w:rsidR="00866158" w:rsidRPr="00866158" w:rsidRDefault="00866158" w:rsidP="00866158"/>
        </w:tc>
        <w:tc>
          <w:tcPr>
            <w:tcW w:w="1276" w:type="dxa"/>
          </w:tcPr>
          <w:p w:rsidR="00866158" w:rsidRPr="00866158" w:rsidRDefault="00866158" w:rsidP="00866158">
            <w:r w:rsidRPr="00866158">
              <w:t>Ja vanaf 4 jaar</w:t>
            </w:r>
          </w:p>
          <w:p w:rsidR="00866158" w:rsidRPr="00866158" w:rsidRDefault="00866158" w:rsidP="00866158">
            <w:pPr>
              <w:rPr>
                <w:u w:val="single"/>
              </w:rPr>
            </w:pPr>
            <w:r w:rsidRPr="00866158">
              <w:rPr>
                <w:u w:val="single"/>
              </w:rPr>
              <w:t>Crèche vanaf 3 jaar</w:t>
            </w:r>
          </w:p>
        </w:tc>
        <w:tc>
          <w:tcPr>
            <w:tcW w:w="1701" w:type="dxa"/>
          </w:tcPr>
          <w:p w:rsidR="00866158" w:rsidRPr="00866158" w:rsidRDefault="00866158" w:rsidP="00866158">
            <w:r w:rsidRPr="00866158">
              <w:t>3x app</w:t>
            </w:r>
          </w:p>
          <w:p w:rsidR="00866158" w:rsidRPr="00866158" w:rsidRDefault="00866158" w:rsidP="00866158">
            <w:r w:rsidRPr="00866158">
              <w:t>1x party hotel</w:t>
            </w:r>
          </w:p>
          <w:p w:rsidR="00866158" w:rsidRPr="00866158" w:rsidRDefault="00866158" w:rsidP="00866158">
            <w:r w:rsidRPr="00866158">
              <w:t>5x hotel</w:t>
            </w:r>
          </w:p>
          <w:p w:rsidR="00866158" w:rsidRPr="00866158" w:rsidRDefault="00866158" w:rsidP="00866158">
            <w:proofErr w:type="spellStart"/>
            <w:r w:rsidRPr="00866158">
              <w:t>Wellness</w:t>
            </w:r>
            <w:proofErr w:type="spellEnd"/>
            <w:r w:rsidRPr="00866158">
              <w:t xml:space="preserve"> aanwezig</w:t>
            </w:r>
          </w:p>
        </w:tc>
        <w:tc>
          <w:tcPr>
            <w:tcW w:w="1559" w:type="dxa"/>
          </w:tcPr>
          <w:p w:rsidR="00866158" w:rsidRPr="00866158" w:rsidRDefault="00866158" w:rsidP="00866158">
            <w:r w:rsidRPr="00866158">
              <w:t>Eigen vervoer</w:t>
            </w:r>
          </w:p>
          <w:p w:rsidR="00866158" w:rsidRPr="00866158" w:rsidRDefault="00866158" w:rsidP="00866158">
            <w:r w:rsidRPr="00866158">
              <w:t>Bus trein</w:t>
            </w:r>
          </w:p>
          <w:p w:rsidR="00866158" w:rsidRPr="00866158" w:rsidRDefault="00866158" w:rsidP="00866158">
            <w:r w:rsidRPr="00866158">
              <w:t>Vliegtuig</w:t>
            </w:r>
          </w:p>
        </w:tc>
      </w:tr>
    </w:tbl>
    <w:p w:rsidR="00EC4A95" w:rsidRDefault="00EC4A95"/>
    <w:p w:rsidR="00E53826" w:rsidRDefault="00E53826"/>
    <w:p w:rsidR="00E53826" w:rsidRDefault="00E53826"/>
    <w:sectPr w:rsidR="00E53826" w:rsidSect="00BB105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5B"/>
    <w:rsid w:val="001A6996"/>
    <w:rsid w:val="0055713B"/>
    <w:rsid w:val="006F61A6"/>
    <w:rsid w:val="007027D2"/>
    <w:rsid w:val="007D738F"/>
    <w:rsid w:val="00866158"/>
    <w:rsid w:val="0087422A"/>
    <w:rsid w:val="00BB105B"/>
    <w:rsid w:val="00E43BA4"/>
    <w:rsid w:val="00E53826"/>
    <w:rsid w:val="00EC4A95"/>
    <w:rsid w:val="00F54D85"/>
    <w:rsid w:val="00F9504B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4A4F"/>
  <w15:chartTrackingRefBased/>
  <w15:docId w15:val="{18D60B45-60F9-44FB-AE6F-9CA01D13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B105B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B105B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6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Oostenrijk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Oostenrijk</dc:title>
  <dc:subject/>
  <dc:creator>Esmay Potman</dc:creator>
  <cp:keywords/>
  <dc:description/>
  <cp:lastModifiedBy>henk potman</cp:lastModifiedBy>
  <cp:revision>4</cp:revision>
  <dcterms:created xsi:type="dcterms:W3CDTF">2016-01-18T12:54:00Z</dcterms:created>
  <dcterms:modified xsi:type="dcterms:W3CDTF">2017-06-28T16:48:00Z</dcterms:modified>
</cp:coreProperties>
</file>